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82452B" w:rsidP="007A62C6" w:rsidRDefault="0082452B" w14:paraId="672A6659" wp14:textId="77777777">
      <w:pPr>
        <w:rPr>
          <w:sz w:val="22"/>
          <w:szCs w:val="22"/>
        </w:rPr>
      </w:pPr>
    </w:p>
    <w:p xmlns:wp14="http://schemas.microsoft.com/office/word/2010/wordml" w:rsidR="000517C3" w:rsidP="007A62C6" w:rsidRDefault="000517C3" w14:paraId="0A37501D" wp14:textId="77777777">
      <w:pPr>
        <w:rPr>
          <w:sz w:val="22"/>
          <w:szCs w:val="22"/>
        </w:rPr>
      </w:pPr>
    </w:p>
    <w:p xmlns:wp14="http://schemas.microsoft.com/office/word/2010/wordml" w:rsidR="000517C3" w:rsidP="007A62C6" w:rsidRDefault="000517C3" w14:paraId="5DAB6C7B" wp14:textId="77777777">
      <w:pPr>
        <w:rPr>
          <w:sz w:val="22"/>
          <w:szCs w:val="22"/>
        </w:rPr>
      </w:pPr>
    </w:p>
    <w:p xmlns:wp14="http://schemas.microsoft.com/office/word/2010/wordml" w:rsidRPr="000517C3" w:rsidR="000517C3" w:rsidP="000517C3" w:rsidRDefault="000517C3" w14:paraId="745ADF3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C3">
        <w:rPr>
          <w:rFonts w:ascii="Times New Roman" w:hAnsi="Times New Roman" w:cs="Times New Roman"/>
          <w:b/>
          <w:sz w:val="28"/>
          <w:szCs w:val="28"/>
        </w:rPr>
        <w:t>Confidentiality Statement for ASL Interpreter</w:t>
      </w:r>
    </w:p>
    <w:p xmlns:wp14="http://schemas.microsoft.com/office/word/2010/wordml" w:rsidRPr="000517C3" w:rsidR="000517C3" w:rsidP="007A62C6" w:rsidRDefault="000517C3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0517C3" w:rsidP="007A62C6" w:rsidRDefault="000517C3" w14:paraId="6A05A809" wp14:textId="77777777">
      <w:pPr>
        <w:rPr>
          <w:sz w:val="22"/>
          <w:szCs w:val="22"/>
        </w:rPr>
      </w:pPr>
    </w:p>
    <w:p xmlns:wp14="http://schemas.microsoft.com/office/word/2010/wordml" w:rsidR="000517C3" w:rsidP="007A62C6" w:rsidRDefault="000517C3" w14:paraId="5A39BBE3" wp14:textId="77777777">
      <w:pPr>
        <w:rPr>
          <w:sz w:val="22"/>
          <w:szCs w:val="22"/>
        </w:rPr>
      </w:pPr>
    </w:p>
    <w:p xmlns:wp14="http://schemas.microsoft.com/office/word/2010/wordml" w:rsidRPr="000517C3" w:rsidR="000517C3" w:rsidP="007A62C6" w:rsidRDefault="000517C3" w14:paraId="5BDBCBAA" wp14:textId="77777777">
      <w:pPr>
        <w:rPr>
          <w:rFonts w:ascii="Times New Roman" w:hAnsi="Times New Roman" w:cs="Times New Roman"/>
        </w:rPr>
      </w:pPr>
      <w:r w:rsidRPr="000517C3">
        <w:rPr>
          <w:rFonts w:ascii="Times New Roman" w:hAnsi="Times New Roman" w:cs="Times New Roman"/>
        </w:rPr>
        <w:t>Date ____________</w:t>
      </w:r>
    </w:p>
    <w:p xmlns:wp14="http://schemas.microsoft.com/office/word/2010/wordml" w:rsidR="000517C3" w:rsidP="007A62C6" w:rsidRDefault="000517C3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517C3" w:rsidP="007A62C6" w:rsidRDefault="000517C3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517C3" w:rsidR="000517C3" w:rsidP="007A62C6" w:rsidRDefault="000517C3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E35322" w:rsidP="00E35322" w:rsidRDefault="00343CE2" w14:paraId="19948EED" wp14:textId="0AB1050A">
      <w:pPr>
        <w:spacing w:line="276" w:lineRule="auto"/>
        <w:rPr>
          <w:rFonts w:ascii="Times New Roman" w:hAnsi="Times New Roman" w:cs="Times New Roman"/>
        </w:rPr>
      </w:pPr>
      <w:r w:rsidRPr="58327089" w:rsidR="00343CE2">
        <w:rPr>
          <w:rFonts w:ascii="Times New Roman" w:hAnsi="Times New Roman" w:cs="Times New Roman"/>
        </w:rPr>
        <w:t>I am aware that I will</w:t>
      </w:r>
      <w:r w:rsidRPr="58327089" w:rsidR="02B2945F">
        <w:rPr>
          <w:rFonts w:ascii="Times New Roman" w:hAnsi="Times New Roman" w:cs="Times New Roman"/>
        </w:rPr>
        <w:t xml:space="preserve"> be</w:t>
      </w:r>
      <w:r w:rsidRPr="58327089" w:rsidR="00343CE2">
        <w:rPr>
          <w:rFonts w:ascii="Times New Roman" w:hAnsi="Times New Roman" w:cs="Times New Roman"/>
        </w:rPr>
        <w:t xml:space="preserve"> providing A</w:t>
      </w:r>
      <w:r w:rsidRPr="58327089" w:rsidR="00E662A9">
        <w:rPr>
          <w:rFonts w:ascii="Times New Roman" w:hAnsi="Times New Roman" w:cs="Times New Roman"/>
        </w:rPr>
        <w:t xml:space="preserve">merican </w:t>
      </w:r>
      <w:r w:rsidRPr="58327089" w:rsidR="00343CE2">
        <w:rPr>
          <w:rFonts w:ascii="Times New Roman" w:hAnsi="Times New Roman" w:cs="Times New Roman"/>
        </w:rPr>
        <w:t>S</w:t>
      </w:r>
      <w:r w:rsidRPr="58327089" w:rsidR="00E662A9">
        <w:rPr>
          <w:rFonts w:ascii="Times New Roman" w:hAnsi="Times New Roman" w:cs="Times New Roman"/>
        </w:rPr>
        <w:t xml:space="preserve">ign </w:t>
      </w:r>
      <w:r w:rsidRPr="58327089" w:rsidR="00875441">
        <w:rPr>
          <w:rFonts w:ascii="Times New Roman" w:hAnsi="Times New Roman" w:cs="Times New Roman"/>
        </w:rPr>
        <w:t>L</w:t>
      </w:r>
      <w:r w:rsidRPr="58327089" w:rsidR="00E662A9">
        <w:rPr>
          <w:rFonts w:ascii="Times New Roman" w:hAnsi="Times New Roman" w:cs="Times New Roman"/>
        </w:rPr>
        <w:t>anguage (ASL)</w:t>
      </w:r>
      <w:r w:rsidRPr="58327089" w:rsidR="00875441">
        <w:rPr>
          <w:rFonts w:ascii="Times New Roman" w:hAnsi="Times New Roman" w:cs="Times New Roman"/>
        </w:rPr>
        <w:t xml:space="preserve"> interpretation services for </w:t>
      </w:r>
      <w:r w:rsidRPr="58327089" w:rsidR="00343CE2">
        <w:rPr>
          <w:rFonts w:ascii="Times New Roman" w:hAnsi="Times New Roman" w:cs="Times New Roman"/>
        </w:rPr>
        <w:t xml:space="preserve">mental health </w:t>
      </w:r>
      <w:r w:rsidRPr="58327089" w:rsidR="00875441">
        <w:rPr>
          <w:rFonts w:ascii="Times New Roman" w:hAnsi="Times New Roman" w:cs="Times New Roman"/>
        </w:rPr>
        <w:t>counseling</w:t>
      </w:r>
      <w:r w:rsidRPr="58327089" w:rsidR="00343CE2">
        <w:rPr>
          <w:rFonts w:ascii="Times New Roman" w:hAnsi="Times New Roman" w:cs="Times New Roman"/>
        </w:rPr>
        <w:t xml:space="preserve">. </w:t>
      </w:r>
      <w:r w:rsidRPr="58327089" w:rsidR="000517C3">
        <w:rPr>
          <w:rFonts w:ascii="Times New Roman" w:hAnsi="Times New Roman" w:cs="Times New Roman"/>
        </w:rPr>
        <w:t xml:space="preserve">I </w:t>
      </w:r>
      <w:r w:rsidRPr="58327089" w:rsidR="00343CE2">
        <w:rPr>
          <w:rFonts w:ascii="Times New Roman" w:hAnsi="Times New Roman" w:cs="Times New Roman"/>
        </w:rPr>
        <w:t xml:space="preserve">agree to </w:t>
      </w:r>
      <w:r w:rsidRPr="58327089" w:rsidR="00875441">
        <w:rPr>
          <w:rFonts w:ascii="Times New Roman" w:hAnsi="Times New Roman" w:cs="Times New Roman"/>
        </w:rPr>
        <w:t xml:space="preserve">abide by </w:t>
      </w:r>
      <w:r w:rsidRPr="58327089" w:rsidR="00E35322">
        <w:rPr>
          <w:rFonts w:ascii="Times New Roman" w:hAnsi="Times New Roman" w:cs="Times New Roman"/>
        </w:rPr>
        <w:t xml:space="preserve">Washington State </w:t>
      </w:r>
      <w:r w:rsidRPr="58327089" w:rsidR="00E35322">
        <w:rPr>
          <w:rFonts w:ascii="Times New Roman" w:hAnsi="Times New Roman" w:cs="Times New Roman"/>
        </w:rPr>
        <w:t xml:space="preserve">confidentiality </w:t>
      </w:r>
      <w:r w:rsidRPr="58327089" w:rsidR="00E35322">
        <w:rPr>
          <w:rFonts w:ascii="Times New Roman" w:hAnsi="Times New Roman" w:cs="Times New Roman"/>
        </w:rPr>
        <w:t>laws regarding health care information, including:</w:t>
      </w:r>
    </w:p>
    <w:p xmlns:wp14="http://schemas.microsoft.com/office/word/2010/wordml" w:rsidR="00E35322" w:rsidP="00E35322" w:rsidRDefault="00E35322" w14:paraId="0E27B00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D06CE" w:rsidR="000D06CE" w:rsidP="000D06CE" w:rsidRDefault="000D06CE" w14:paraId="6DF04B5C" wp14:textId="77777777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70.02.280  </w:t>
      </w:r>
      <w:bookmarkStart w:name="_GoBack" w:id="0"/>
      <w:bookmarkEnd w:id="0"/>
      <w:r w:rsidRPr="000D06CE">
        <w:rPr>
          <w:rFonts w:ascii="Times New Roman" w:hAnsi="Times New Roman" w:cs="Times New Roman"/>
          <w:b/>
          <w:bCs/>
        </w:rPr>
        <w:t>Health</w:t>
      </w:r>
      <w:proofErr w:type="gramEnd"/>
      <w:r w:rsidRPr="000D06CE">
        <w:rPr>
          <w:rFonts w:ascii="Times New Roman" w:hAnsi="Times New Roman" w:cs="Times New Roman"/>
          <w:b/>
          <w:bCs/>
        </w:rPr>
        <w:t xml:space="preserve"> care providers and facilities—Prohibited actions.</w:t>
      </w:r>
    </w:p>
    <w:p xmlns:wp14="http://schemas.microsoft.com/office/word/2010/wordml" w:rsidRPr="000D06CE" w:rsidR="000D06CE" w:rsidP="000D06CE" w:rsidRDefault="000D06CE" w14:paraId="01206398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A health care provider, health care facility, and their assistants, employees, agents, and contractors may not:</w:t>
      </w:r>
    </w:p>
    <w:p xmlns:wp14="http://schemas.microsoft.com/office/word/2010/wordml" w:rsidRPr="000D06CE" w:rsidR="000D06CE" w:rsidP="000D06CE" w:rsidRDefault="000D06CE" w14:paraId="1809CE79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(1) Use or disclose health care information for marketing or fund-raising purposes, unless permitted by federal law; or</w:t>
      </w:r>
    </w:p>
    <w:p xmlns:wp14="http://schemas.microsoft.com/office/word/2010/wordml" w:rsidRPr="000D06CE" w:rsidR="000D06CE" w:rsidP="000D06CE" w:rsidRDefault="000D06CE" w14:paraId="21120E0F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(2) Sell health care information to a third party, except:</w:t>
      </w:r>
    </w:p>
    <w:p xmlns:wp14="http://schemas.microsoft.com/office/word/2010/wordml" w:rsidRPr="000D06CE" w:rsidR="000D06CE" w:rsidP="000D06CE" w:rsidRDefault="000D06CE" w14:paraId="6CC6C567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(a) For purposes of treatment or payment;</w:t>
      </w:r>
    </w:p>
    <w:p xmlns:wp14="http://schemas.microsoft.com/office/word/2010/wordml" w:rsidRPr="000D06CE" w:rsidR="000D06CE" w:rsidP="000D06CE" w:rsidRDefault="000D06CE" w14:paraId="5561B041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(b) For purposes of sale, transfer, merger, or consolidation of a business;</w:t>
      </w:r>
    </w:p>
    <w:p xmlns:wp14="http://schemas.microsoft.com/office/word/2010/wordml" w:rsidRPr="000D06CE" w:rsidR="000D06CE" w:rsidP="000D06CE" w:rsidRDefault="000D06CE" w14:paraId="55CE56E8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(c) For purposes of remuneration to a third party for services;</w:t>
      </w:r>
    </w:p>
    <w:p xmlns:wp14="http://schemas.microsoft.com/office/word/2010/wordml" w:rsidRPr="000D06CE" w:rsidR="000D06CE" w:rsidP="000D06CE" w:rsidRDefault="000D06CE" w14:paraId="121A0A6B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(d) As disclosures are required by law;</w:t>
      </w:r>
    </w:p>
    <w:p xmlns:wp14="http://schemas.microsoft.com/office/word/2010/wordml" w:rsidRPr="000D06CE" w:rsidR="000D06CE" w:rsidP="000D06CE" w:rsidRDefault="000D06CE" w14:paraId="1541A1C6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(e) For purposes of providing access to or accounting of disclosures to an individual;</w:t>
      </w:r>
    </w:p>
    <w:p xmlns:wp14="http://schemas.microsoft.com/office/word/2010/wordml" w:rsidRPr="000D06CE" w:rsidR="000D06CE" w:rsidP="000D06CE" w:rsidRDefault="000D06CE" w14:paraId="3417911F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(f) For public health purposes;</w:t>
      </w:r>
    </w:p>
    <w:p xmlns:wp14="http://schemas.microsoft.com/office/word/2010/wordml" w:rsidRPr="000D06CE" w:rsidR="000D06CE" w:rsidP="000D06CE" w:rsidRDefault="000D06CE" w14:paraId="1F9723AA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(g) For research;</w:t>
      </w:r>
    </w:p>
    <w:p xmlns:wp14="http://schemas.microsoft.com/office/word/2010/wordml" w:rsidRPr="000D06CE" w:rsidR="000D06CE" w:rsidP="000D06CE" w:rsidRDefault="000D06CE" w14:paraId="24E644A5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(h) With an individual's authorization;</w:t>
      </w:r>
    </w:p>
    <w:p xmlns:wp14="http://schemas.microsoft.com/office/word/2010/wordml" w:rsidRPr="000D06CE" w:rsidR="000D06CE" w:rsidP="000D06CE" w:rsidRDefault="000D06CE" w14:paraId="3A54BCED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>(</w:t>
      </w:r>
      <w:proofErr w:type="spellStart"/>
      <w:r w:rsidRPr="000D06CE">
        <w:rPr>
          <w:rFonts w:ascii="Times New Roman" w:hAnsi="Times New Roman" w:cs="Times New Roman"/>
          <w:bCs/>
        </w:rPr>
        <w:t>i</w:t>
      </w:r>
      <w:proofErr w:type="spellEnd"/>
      <w:r w:rsidRPr="000D06CE">
        <w:rPr>
          <w:rFonts w:ascii="Times New Roman" w:hAnsi="Times New Roman" w:cs="Times New Roman"/>
          <w:bCs/>
        </w:rPr>
        <w:t>) Where a reasonable cost-based fee is paid to prepare and transmit health information, where authority to disclose the information is provided in this chapter; or</w:t>
      </w:r>
    </w:p>
    <w:p xmlns:wp14="http://schemas.microsoft.com/office/word/2010/wordml" w:rsidRPr="000D06CE" w:rsidR="000D06CE" w:rsidP="000D06CE" w:rsidRDefault="000D06CE" w14:paraId="72A763A1" wp14:textId="77777777">
      <w:pPr>
        <w:ind w:left="720"/>
        <w:rPr>
          <w:rFonts w:ascii="Times New Roman" w:hAnsi="Times New Roman" w:cs="Times New Roman"/>
          <w:bCs/>
        </w:rPr>
      </w:pPr>
      <w:r w:rsidRPr="000D06CE">
        <w:rPr>
          <w:rFonts w:ascii="Times New Roman" w:hAnsi="Times New Roman" w:cs="Times New Roman"/>
          <w:bCs/>
        </w:rPr>
        <w:t xml:space="preserve">(j) In a format that is </w:t>
      </w:r>
      <w:proofErr w:type="spellStart"/>
      <w:r w:rsidRPr="000D06CE">
        <w:rPr>
          <w:rFonts w:ascii="Times New Roman" w:hAnsi="Times New Roman" w:cs="Times New Roman"/>
          <w:bCs/>
        </w:rPr>
        <w:t>deidentified</w:t>
      </w:r>
      <w:proofErr w:type="spellEnd"/>
      <w:r w:rsidRPr="000D06CE">
        <w:rPr>
          <w:rFonts w:ascii="Times New Roman" w:hAnsi="Times New Roman" w:cs="Times New Roman"/>
          <w:bCs/>
        </w:rPr>
        <w:t xml:space="preserve"> and aggregated.</w:t>
      </w:r>
    </w:p>
    <w:p xmlns:wp14="http://schemas.microsoft.com/office/word/2010/wordml" w:rsidR="000517C3" w:rsidP="007A62C6" w:rsidRDefault="000517C3" w14:paraId="60061E4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517C3" w:rsidP="007A62C6" w:rsidRDefault="000517C3" w14:paraId="44EAFD9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517C3" w:rsidP="007A62C6" w:rsidRDefault="000517C3" w14:paraId="4B94D5A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517C3" w:rsidP="007A62C6" w:rsidRDefault="000517C3" w14:paraId="3DEEC66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0517C3" w:rsidP="007A62C6" w:rsidRDefault="000517C3" w14:paraId="14F67175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 _________________________   </w:t>
      </w:r>
      <w:proofErr w:type="gramStart"/>
      <w:r>
        <w:rPr>
          <w:rFonts w:ascii="Times New Roman" w:hAnsi="Times New Roman" w:cs="Times New Roman"/>
        </w:rPr>
        <w:t>Signature  _</w:t>
      </w:r>
      <w:proofErr w:type="gramEnd"/>
      <w:r>
        <w:rPr>
          <w:rFonts w:ascii="Times New Roman" w:hAnsi="Times New Roman" w:cs="Times New Roman"/>
        </w:rPr>
        <w:t>_________________________</w:t>
      </w:r>
    </w:p>
    <w:p xmlns:wp14="http://schemas.microsoft.com/office/word/2010/wordml" w:rsidR="00F72A87" w:rsidP="007A62C6" w:rsidRDefault="00F72A87" w14:paraId="3656B9AB" wp14:textId="77777777">
      <w:pPr>
        <w:rPr>
          <w:sz w:val="22"/>
          <w:szCs w:val="22"/>
        </w:rPr>
      </w:pPr>
    </w:p>
    <w:p xmlns:wp14="http://schemas.microsoft.com/office/word/2010/wordml" w:rsidR="00F72A87" w:rsidP="007A62C6" w:rsidRDefault="00F72A87" w14:paraId="45FB0818" wp14:textId="77777777">
      <w:pPr>
        <w:rPr>
          <w:sz w:val="22"/>
          <w:szCs w:val="22"/>
        </w:rPr>
      </w:pPr>
    </w:p>
    <w:p xmlns:wp14="http://schemas.microsoft.com/office/word/2010/wordml" w:rsidR="00F72A87" w:rsidP="007A62C6" w:rsidRDefault="00F72A87" w14:paraId="049F31CB" wp14:textId="77777777">
      <w:pPr>
        <w:rPr>
          <w:sz w:val="22"/>
          <w:szCs w:val="22"/>
        </w:rPr>
      </w:pPr>
    </w:p>
    <w:p xmlns:wp14="http://schemas.microsoft.com/office/word/2010/wordml" w:rsidR="0082452B" w:rsidP="007A62C6" w:rsidRDefault="0082452B" w14:paraId="53128261" wp14:textId="77777777">
      <w:pPr>
        <w:rPr>
          <w:sz w:val="22"/>
          <w:szCs w:val="22"/>
        </w:rPr>
      </w:pPr>
    </w:p>
    <w:p xmlns:wp14="http://schemas.microsoft.com/office/word/2010/wordml" w:rsidR="00F07785" w:rsidP="007A62C6" w:rsidRDefault="00F07785" w14:paraId="62486C05" wp14:textId="77777777">
      <w:pPr>
        <w:rPr>
          <w:sz w:val="22"/>
          <w:szCs w:val="22"/>
        </w:rPr>
      </w:pPr>
    </w:p>
    <w:p xmlns:wp14="http://schemas.microsoft.com/office/word/2010/wordml" w:rsidR="00F07785" w:rsidP="007A62C6" w:rsidRDefault="00F07785" w14:paraId="4101652C" wp14:textId="77777777">
      <w:pPr>
        <w:rPr>
          <w:sz w:val="22"/>
          <w:szCs w:val="22"/>
        </w:rPr>
      </w:pPr>
    </w:p>
    <w:p xmlns:wp14="http://schemas.microsoft.com/office/word/2010/wordml" w:rsidR="00A01762" w:rsidP="007A62C6" w:rsidRDefault="00A01762" w14:paraId="4B99056E" wp14:textId="77777777">
      <w:pPr>
        <w:rPr>
          <w:sz w:val="22"/>
          <w:szCs w:val="22"/>
        </w:rPr>
      </w:pPr>
    </w:p>
    <w:p xmlns:wp14="http://schemas.microsoft.com/office/word/2010/wordml" w:rsidR="00A01762" w:rsidP="007A62C6" w:rsidRDefault="00A01762" w14:paraId="1299C43A" wp14:textId="77777777">
      <w:pPr>
        <w:rPr>
          <w:sz w:val="22"/>
          <w:szCs w:val="22"/>
        </w:rPr>
      </w:pPr>
    </w:p>
    <w:p xmlns:wp14="http://schemas.microsoft.com/office/word/2010/wordml" w:rsidR="00EF156B" w:rsidP="007A62C6" w:rsidRDefault="00EF156B" w14:paraId="4DDBEF00" wp14:textId="77777777">
      <w:pPr>
        <w:rPr>
          <w:sz w:val="22"/>
          <w:szCs w:val="22"/>
        </w:rPr>
      </w:pPr>
    </w:p>
    <w:p xmlns:wp14="http://schemas.microsoft.com/office/word/2010/wordml" w:rsidR="00EF156B" w:rsidP="007A62C6" w:rsidRDefault="00A01762" w14:paraId="29D6B04F" wp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82452B" w:rsidP="007A62C6" w:rsidRDefault="0082452B" w14:paraId="3461D779" wp14:textId="77777777">
      <w:pPr>
        <w:rPr>
          <w:sz w:val="22"/>
          <w:szCs w:val="22"/>
        </w:rPr>
      </w:pPr>
    </w:p>
    <w:p xmlns:wp14="http://schemas.microsoft.com/office/word/2010/wordml" w:rsidRPr="008234C3" w:rsidR="0082452B" w:rsidP="007A62C6" w:rsidRDefault="0082452B" w14:paraId="3CF2D8B6" wp14:textId="77777777">
      <w:pPr>
        <w:rPr>
          <w:sz w:val="22"/>
          <w:szCs w:val="22"/>
        </w:rPr>
      </w:pPr>
    </w:p>
    <w:sectPr w:rsidRPr="008234C3" w:rsidR="0082452B" w:rsidSect="004A71B7">
      <w:headerReference w:type="default" r:id="rId7"/>
      <w:headerReference w:type="first" r:id="rId8"/>
      <w:footerReference w:type="first" r:id="rId9"/>
      <w:pgSz w:w="12240" w:h="15840" w:orient="portrait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91FAD" w:rsidP="00AD59CE" w:rsidRDefault="00B91FAD" w14:paraId="34CE0A41" wp14:textId="77777777">
      <w:r>
        <w:separator/>
      </w:r>
    </w:p>
  </w:endnote>
  <w:endnote w:type="continuationSeparator" w:id="0">
    <w:p xmlns:wp14="http://schemas.microsoft.com/office/word/2010/wordml" w:rsidR="00B91FAD" w:rsidP="00AD59CE" w:rsidRDefault="00B91FAD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FC5BCD" w:rsidR="00B91FAD" w:rsidP="00AD59CE" w:rsidRDefault="00B91FAD" w14:paraId="5BC328A8" wp14:textId="77777777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softHyphen/>
    </w:r>
    <w:r>
      <w:rPr>
        <w:rFonts w:ascii="Arial Unicode MS" w:hAnsi="Arial Unicode MS"/>
        <w:sz w:val="16"/>
      </w:rPr>
      <w:softHyphen/>
      <w:t xml:space="preserve">                            1410 NE Campus </w:t>
    </w:r>
    <w:proofErr w:type="gramStart"/>
    <w:r>
      <w:rPr>
        <w:rFonts w:ascii="Arial Unicode MS" w:hAnsi="Arial Unicode MS"/>
        <w:sz w:val="16"/>
      </w:rPr>
      <w:t>Parkway  401</w:t>
    </w:r>
    <w:proofErr w:type="gramEnd"/>
    <w:r>
      <w:rPr>
        <w:rFonts w:ascii="Arial Unicode MS" w:hAnsi="Arial Unicode MS"/>
        <w:sz w:val="16"/>
      </w:rPr>
      <w:t xml:space="preserve"> Schmitz Hall, </w:t>
    </w:r>
    <w:r w:rsidRPr="00FC5BCD">
      <w:rPr>
        <w:rFonts w:ascii="Arial Unicode MS" w:hAnsi="Arial Unicode MS"/>
        <w:sz w:val="16"/>
      </w:rPr>
      <w:t xml:space="preserve">Box </w:t>
    </w:r>
    <w:r>
      <w:rPr>
        <w:rFonts w:ascii="Arial Unicode MS" w:hAnsi="Arial Unicode MS"/>
        <w:sz w:val="16"/>
      </w:rPr>
      <w:t>355830</w:t>
    </w:r>
    <w:r w:rsidRPr="00FC5BCD">
      <w:rPr>
        <w:rFonts w:ascii="Arial Unicode MS" w:hAnsi="Arial Unicode MS"/>
        <w:sz w:val="16"/>
      </w:rPr>
      <w:t xml:space="preserve">  </w:t>
    </w:r>
    <w:r>
      <w:rPr>
        <w:rFonts w:ascii="Arial Unicode MS" w:hAnsi="Arial Unicode MS"/>
        <w:sz w:val="16"/>
      </w:rPr>
      <w:t>Seattle, WA 98195-5830</w:t>
    </w:r>
  </w:p>
  <w:p xmlns:wp14="http://schemas.microsoft.com/office/word/2010/wordml" w:rsidRPr="00FC5BCD" w:rsidR="00B91FAD" w:rsidP="00AD59CE" w:rsidRDefault="00B91FAD" w14:paraId="75F3D866" wp14:textId="77777777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 xml:space="preserve">                                      </w:t>
    </w:r>
    <w:proofErr w:type="gramStart"/>
    <w:r>
      <w:rPr>
        <w:rFonts w:ascii="Arial Unicode MS" w:hAnsi="Arial Unicode MS"/>
        <w:sz w:val="16"/>
      </w:rPr>
      <w:t>206.543.1240</w:t>
    </w:r>
    <w:r w:rsidRPr="00FC5BCD">
      <w:rPr>
        <w:rFonts w:ascii="Arial Unicode MS" w:hAnsi="Arial Unicode MS"/>
        <w:sz w:val="16"/>
      </w:rPr>
      <w:t xml:space="preserve">  fax</w:t>
    </w:r>
    <w:proofErr w:type="gramEnd"/>
    <w:r w:rsidRPr="00FC5BCD">
      <w:rPr>
        <w:rFonts w:ascii="Arial Unicode MS" w:hAnsi="Arial Unicode MS"/>
        <w:sz w:val="16"/>
      </w:rPr>
      <w:t xml:space="preserve"> 206.</w:t>
    </w:r>
    <w:r>
      <w:rPr>
        <w:rFonts w:ascii="Arial Unicode MS" w:hAnsi="Arial Unicode MS"/>
        <w:sz w:val="16"/>
      </w:rPr>
      <w:t>616</w:t>
    </w:r>
    <w:r w:rsidRPr="00FC5BCD">
      <w:rPr>
        <w:rFonts w:ascii="Arial Unicode MS" w:hAnsi="Arial Unicode MS"/>
        <w:sz w:val="16"/>
      </w:rPr>
      <w:t>.</w:t>
    </w:r>
    <w:r>
      <w:rPr>
        <w:rFonts w:ascii="Arial Unicode MS" w:hAnsi="Arial Unicode MS"/>
        <w:sz w:val="16"/>
      </w:rPr>
      <w:t>6910</w:t>
    </w:r>
    <w:r w:rsidRPr="00FC5BCD">
      <w:rPr>
        <w:rFonts w:ascii="Arial Unicode MS" w:hAnsi="Arial Unicode MS"/>
        <w:sz w:val="16"/>
      </w:rPr>
      <w:t xml:space="preserve">   </w:t>
    </w:r>
    <w:r>
      <w:rPr>
        <w:rFonts w:ascii="Arial Unicode MS" w:hAnsi="Arial Unicode MS"/>
        <w:sz w:val="16"/>
      </w:rPr>
      <w:t>http://</w:t>
    </w:r>
    <w:r w:rsidR="00CE4EB3">
      <w:rPr>
        <w:rFonts w:ascii="Arial Unicode MS" w:hAnsi="Arial Unicode MS"/>
        <w:sz w:val="16"/>
      </w:rPr>
      <w:t>www.washington.edu/counseling</w:t>
    </w:r>
  </w:p>
  <w:p xmlns:wp14="http://schemas.microsoft.com/office/word/2010/wordml" w:rsidR="00B91FAD" w:rsidRDefault="00B91FAD" w14:paraId="5997CC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91FAD" w:rsidP="00AD59CE" w:rsidRDefault="00B91FAD" w14:paraId="6D98A12B" wp14:textId="77777777">
      <w:r>
        <w:separator/>
      </w:r>
    </w:p>
  </w:footnote>
  <w:footnote w:type="continuationSeparator" w:id="0">
    <w:p xmlns:wp14="http://schemas.microsoft.com/office/word/2010/wordml" w:rsidR="00B91FAD" w:rsidP="00AD59CE" w:rsidRDefault="00B91FAD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91FAD" w:rsidRDefault="00B91FAD" w14:paraId="1FC39945" wp14:textId="77777777">
    <w:pPr>
      <w:pStyle w:val="Header"/>
    </w:pPr>
  </w:p>
  <w:p xmlns:wp14="http://schemas.microsoft.com/office/word/2010/wordml" w:rsidR="00B91FAD" w:rsidRDefault="00B91FAD" w14:paraId="0562CB0E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8234C3" w:rsidR="00B91FAD" w:rsidP="00AD59CE" w:rsidRDefault="00B91FAD" w14:paraId="0FB78278" wp14:textId="77777777">
    <w:pPr>
      <w:pStyle w:val="Header"/>
      <w:tabs>
        <w:tab w:val="clear" w:pos="9360"/>
        <w:tab w:val="right" w:pos="10440"/>
      </w:tabs>
      <w:ind w:left="-1080"/>
      <w:rPr>
        <w:noProof/>
        <w:sz w:val="22"/>
        <w:szCs w:val="22"/>
      </w:rPr>
    </w:pPr>
  </w:p>
  <w:p xmlns:wp14="http://schemas.microsoft.com/office/word/2010/wordml" w:rsidRPr="008234C3" w:rsidR="00B91FAD" w:rsidP="00AD59CE" w:rsidRDefault="00EB18FA" w14:paraId="67454B5B" wp14:textId="77777777">
    <w:pPr>
      <w:pStyle w:val="Header"/>
      <w:tabs>
        <w:tab w:val="clear" w:pos="9360"/>
        <w:tab w:val="right" w:pos="10440"/>
      </w:tabs>
      <w:ind w:left="-1080"/>
      <w:rPr>
        <w:sz w:val="22"/>
        <w:szCs w:val="22"/>
      </w:rPr>
    </w:pPr>
    <w:r w:rsidRPr="008234C3">
      <w:rPr>
        <w:noProof/>
        <w:sz w:val="22"/>
        <w:szCs w:val="22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57FA9E0C" wp14:editId="7777777">
          <wp:simplePos x="0" y="0"/>
          <wp:positionH relativeFrom="margin">
            <wp:posOffset>-405130</wp:posOffset>
          </wp:positionH>
          <wp:positionV relativeFrom="margin">
            <wp:posOffset>-266700</wp:posOffset>
          </wp:positionV>
          <wp:extent cx="6675120" cy="497205"/>
          <wp:effectExtent l="0" t="0" r="0" b="0"/>
          <wp:wrapSquare wrapText="bothSides"/>
          <wp:docPr id="2" name="Picture 2" descr="Coun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FE43D3"/>
    <w:multiLevelType w:val="hybridMultilevel"/>
    <w:tmpl w:val="1AFA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EF"/>
    <w:rsid w:val="00033954"/>
    <w:rsid w:val="0004326D"/>
    <w:rsid w:val="000517C3"/>
    <w:rsid w:val="000640DB"/>
    <w:rsid w:val="00066914"/>
    <w:rsid w:val="00091B96"/>
    <w:rsid w:val="000A5211"/>
    <w:rsid w:val="000C1B64"/>
    <w:rsid w:val="000D06CE"/>
    <w:rsid w:val="000D372B"/>
    <w:rsid w:val="000F6435"/>
    <w:rsid w:val="0013485D"/>
    <w:rsid w:val="00137AAB"/>
    <w:rsid w:val="00167E8C"/>
    <w:rsid w:val="00191906"/>
    <w:rsid w:val="001E551E"/>
    <w:rsid w:val="001E6F91"/>
    <w:rsid w:val="00223C9E"/>
    <w:rsid w:val="0022734F"/>
    <w:rsid w:val="00232391"/>
    <w:rsid w:val="002834FB"/>
    <w:rsid w:val="002A1BC4"/>
    <w:rsid w:val="002A63D1"/>
    <w:rsid w:val="002E02E6"/>
    <w:rsid w:val="00302D25"/>
    <w:rsid w:val="00332795"/>
    <w:rsid w:val="00343CE2"/>
    <w:rsid w:val="003F5487"/>
    <w:rsid w:val="00424380"/>
    <w:rsid w:val="00427996"/>
    <w:rsid w:val="004A71B7"/>
    <w:rsid w:val="004D17F9"/>
    <w:rsid w:val="004E10A7"/>
    <w:rsid w:val="0054378E"/>
    <w:rsid w:val="0058107D"/>
    <w:rsid w:val="00596BDF"/>
    <w:rsid w:val="005C5AF3"/>
    <w:rsid w:val="00615BB0"/>
    <w:rsid w:val="00622E27"/>
    <w:rsid w:val="00627DA6"/>
    <w:rsid w:val="006540FA"/>
    <w:rsid w:val="006632EF"/>
    <w:rsid w:val="00684881"/>
    <w:rsid w:val="00697B57"/>
    <w:rsid w:val="006D2572"/>
    <w:rsid w:val="00712894"/>
    <w:rsid w:val="00716E3D"/>
    <w:rsid w:val="00744FC1"/>
    <w:rsid w:val="00747A4C"/>
    <w:rsid w:val="007822D9"/>
    <w:rsid w:val="007A62C6"/>
    <w:rsid w:val="00820C9D"/>
    <w:rsid w:val="008234C3"/>
    <w:rsid w:val="0082452B"/>
    <w:rsid w:val="0083546D"/>
    <w:rsid w:val="00841434"/>
    <w:rsid w:val="00851478"/>
    <w:rsid w:val="00875441"/>
    <w:rsid w:val="00880E40"/>
    <w:rsid w:val="00890BDA"/>
    <w:rsid w:val="008947EF"/>
    <w:rsid w:val="008A550E"/>
    <w:rsid w:val="008B1DD2"/>
    <w:rsid w:val="008B470A"/>
    <w:rsid w:val="008B7DFB"/>
    <w:rsid w:val="008F0734"/>
    <w:rsid w:val="009002F5"/>
    <w:rsid w:val="00902207"/>
    <w:rsid w:val="00964D88"/>
    <w:rsid w:val="00992531"/>
    <w:rsid w:val="009F2235"/>
    <w:rsid w:val="009F69EF"/>
    <w:rsid w:val="00A01762"/>
    <w:rsid w:val="00A12660"/>
    <w:rsid w:val="00A235CB"/>
    <w:rsid w:val="00AD59CE"/>
    <w:rsid w:val="00B316E0"/>
    <w:rsid w:val="00B56109"/>
    <w:rsid w:val="00B571E4"/>
    <w:rsid w:val="00B713CD"/>
    <w:rsid w:val="00B85A1C"/>
    <w:rsid w:val="00B91FAD"/>
    <w:rsid w:val="00BB1493"/>
    <w:rsid w:val="00BE0058"/>
    <w:rsid w:val="00C604B2"/>
    <w:rsid w:val="00C86BBC"/>
    <w:rsid w:val="00CE4EB3"/>
    <w:rsid w:val="00D019DE"/>
    <w:rsid w:val="00D0227C"/>
    <w:rsid w:val="00D10CF2"/>
    <w:rsid w:val="00D143C5"/>
    <w:rsid w:val="00D16294"/>
    <w:rsid w:val="00D223BC"/>
    <w:rsid w:val="00D26944"/>
    <w:rsid w:val="00D4527E"/>
    <w:rsid w:val="00D63C40"/>
    <w:rsid w:val="00D66EB2"/>
    <w:rsid w:val="00D70B82"/>
    <w:rsid w:val="00DA2936"/>
    <w:rsid w:val="00DB40B8"/>
    <w:rsid w:val="00DD1D95"/>
    <w:rsid w:val="00DE1656"/>
    <w:rsid w:val="00DE3596"/>
    <w:rsid w:val="00E35322"/>
    <w:rsid w:val="00E54D64"/>
    <w:rsid w:val="00E662A9"/>
    <w:rsid w:val="00E73B2F"/>
    <w:rsid w:val="00E77D0D"/>
    <w:rsid w:val="00E82796"/>
    <w:rsid w:val="00EB18FA"/>
    <w:rsid w:val="00EC0B15"/>
    <w:rsid w:val="00EC34FF"/>
    <w:rsid w:val="00EE432D"/>
    <w:rsid w:val="00EF156B"/>
    <w:rsid w:val="00F07785"/>
    <w:rsid w:val="00F11367"/>
    <w:rsid w:val="00F447BB"/>
    <w:rsid w:val="00F5369E"/>
    <w:rsid w:val="00F55196"/>
    <w:rsid w:val="00F72A87"/>
    <w:rsid w:val="00FA7B7E"/>
    <w:rsid w:val="00FB38E8"/>
    <w:rsid w:val="00FC319B"/>
    <w:rsid w:val="00FC4AEA"/>
    <w:rsid w:val="02B2945F"/>
    <w:rsid w:val="583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0F66E51"/>
  <w15:docId w15:val="{D9D9064C-E7E6-49B3-813C-4888F0B4C5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5CB"/>
    <w:rPr>
      <w:rFonts w:asciiTheme="minorHAnsi" w:hAnsiTheme="minorHAnsi" w:eastAsiaTheme="minorEastAsia" w:cstheme="min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32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691535"/>
    <w:pPr>
      <w:ind w:left="720"/>
      <w:contextualSpacing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nhideWhenUsed/>
    <w:rsid w:val="000A5211"/>
    <w:rPr>
      <w:color w:val="0000FF"/>
      <w:u w:val="single"/>
    </w:rPr>
  </w:style>
  <w:style w:type="paragraph" w:styleId="NoSpacing">
    <w:name w:val="No Spacing"/>
    <w:uiPriority w:val="1"/>
    <w:qFormat/>
    <w:rsid w:val="00D0227C"/>
    <w:rPr>
      <w:rFonts w:asciiTheme="minorHAnsi" w:hAnsiTheme="minorHAnsi" w:eastAsia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34C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F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4FC1"/>
    <w:rPr>
      <w:rFonts w:asciiTheme="minorHAnsi" w:hAnsiTheme="minorHAnsi" w:eastAsiaTheme="minorEastAsia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4FC1"/>
    <w:rPr>
      <w:rFonts w:asciiTheme="minorHAnsi" w:hAnsiTheme="minorHAnsi" w:eastAsiaTheme="minorEastAsia" w:cstheme="minorBidi"/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3532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4F31D49C1F48AE8C5C7C6CAC5B0C" ma:contentTypeVersion="20" ma:contentTypeDescription="Create a new document." ma:contentTypeScope="" ma:versionID="0c0da21a20f1b1dc8fc3e78fd6a2a4b0">
  <xsd:schema xmlns:xsd="http://www.w3.org/2001/XMLSchema" xmlns:xs="http://www.w3.org/2001/XMLSchema" xmlns:p="http://schemas.microsoft.com/office/2006/metadata/properties" xmlns:ns2="72681926-8403-4359-a5c9-30e9ed28d6d3" xmlns:ns3="2aad4cd5-9caa-4a6f-befa-6b9c6f36c2fc" xmlns:ns4="ab06a5aa-8e31-4bdb-9b13-38c58a92ec8a" targetNamespace="http://schemas.microsoft.com/office/2006/metadata/properties" ma:root="true" ma:fieldsID="2a7d1cda876015bf47ce43386ec0e620" ns2:_="" ns3:_="" ns4:_="">
    <xsd:import namespace="72681926-8403-4359-a5c9-30e9ed28d6d3"/>
    <xsd:import namespace="2aad4cd5-9caa-4a6f-befa-6b9c6f36c2fc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escriptor_x0020_of_x0020_Presentation" minOccurs="0"/>
                <xsd:element ref="ns2:Tag" minOccurs="0"/>
                <xsd:element ref="ns2:Presentation_x0020_By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81926-8403-4359-a5c9-30e9ed28d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tor_x0020_of_x0020_Presentation" ma:index="20" nillable="true" ma:displayName="Includes: " ma:format="Dropdown" ma:internalName="Descriptor_x0020_of_x0020_Presentation">
      <xsd:simpleType>
        <xsd:restriction base="dms:Text">
          <xsd:maxLength value="255"/>
        </xsd:restriction>
      </xsd:simpleType>
    </xsd:element>
    <xsd:element name="Tag" ma:index="21" nillable="true" ma:displayName="Tag" ma:description="Hashtag with descriptors of what is in the presentation" ma:format="Dropdown" ma:internalName="Tag">
      <xsd:simpleType>
        <xsd:restriction base="dms:Text">
          <xsd:maxLength value="255"/>
        </xsd:restriction>
      </xsd:simpleType>
    </xsd:element>
    <xsd:element name="Presentation_x0020_By" ma:index="22" nillable="true" ma:displayName="Presentation By" ma:internalName="Presentation_x0020_By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4cd5-9caa-4a6f-befa-6b9c6f36c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3d7e569-3a67-48f8-b58a-18e6439d0c5c}" ma:internalName="TaxCatchAll" ma:showField="CatchAllData" ma:web="2aad4cd5-9caa-4a6f-befa-6b9c6f36c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_x0020_of_x0020_Presentation xmlns="72681926-8403-4359-a5c9-30e9ed28d6d3" xsi:nil="true"/>
    <TaxCatchAll xmlns="ab06a5aa-8e31-4bdb-9b13-38c58a92ec8a" xsi:nil="true"/>
    <Tag xmlns="72681926-8403-4359-a5c9-30e9ed28d6d3" xsi:nil="true"/>
    <Presentation_x0020_By xmlns="72681926-8403-4359-a5c9-30e9ed28d6d3" xsi:nil="true"/>
    <lcf76f155ced4ddcb4097134ff3c332f xmlns="72681926-8403-4359-a5c9-30e9ed28d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A321BF-B235-4973-86AF-D97DF19E14F3}"/>
</file>

<file path=customXml/itemProps2.xml><?xml version="1.0" encoding="utf-8"?>
<ds:datastoreItem xmlns:ds="http://schemas.openxmlformats.org/officeDocument/2006/customXml" ds:itemID="{B08088D5-1056-408D-B0C7-BD692E17F8ED}"/>
</file>

<file path=customXml/itemProps3.xml><?xml version="1.0" encoding="utf-8"?>
<ds:datastoreItem xmlns:ds="http://schemas.openxmlformats.org/officeDocument/2006/customXml" ds:itemID="{1F84A0C9-5CEB-451F-BCAE-6B95858F5B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Washington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srbaker</dc:creator>
  <cp:lastModifiedBy>Natacha Foo Kune</cp:lastModifiedBy>
  <cp:revision>5</cp:revision>
  <cp:lastPrinted>2016-11-07T18:22:00Z</cp:lastPrinted>
  <dcterms:created xsi:type="dcterms:W3CDTF">2017-03-14T19:42:00Z</dcterms:created>
  <dcterms:modified xsi:type="dcterms:W3CDTF">2023-02-13T19:56:00Z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0x01010073924F31D49C1F48AE8C5C7C6CAC5B0C</vt:lpwstr>
  </property>
  <property fmtid="{D5CDD505-2E9C-101B-9397-08002B2CF9AE}" pid="3" name="MediaServiceImageTags">
    <vt:lpwstr/>
  </property>
</Properties>
</file>